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AFDBB56" w:rsidR="0021576C" w:rsidRDefault="34BDC299" w:rsidP="1A16248B">
      <w:r w:rsidRPr="1A16248B">
        <w:t xml:space="preserve">Reflective essay </w:t>
      </w:r>
    </w:p>
    <w:p w14:paraId="278DCBB3" w14:textId="49FB4441" w:rsidR="34BDC299" w:rsidRDefault="34BDC299" w:rsidP="1A16248B">
      <w:r w:rsidRPr="1A16248B">
        <w:t>Journeyman 2024</w:t>
      </w:r>
    </w:p>
    <w:p w14:paraId="5A1F9C57" w14:textId="5261D96A" w:rsidR="1A16248B" w:rsidRDefault="34BDC299" w:rsidP="1A16248B">
      <w:r w:rsidRPr="1A16248B">
        <w:t>Alfie Fish</w:t>
      </w:r>
    </w:p>
    <w:p w14:paraId="2E087E67" w14:textId="28E0DC56" w:rsidR="34BDC299" w:rsidRDefault="34BDC299" w:rsidP="1A16248B">
      <w:r w:rsidRPr="1A16248B">
        <w:t xml:space="preserve">During the journey man </w:t>
      </w:r>
      <w:r w:rsidR="6CED9815" w:rsidRPr="1A16248B">
        <w:t>module,</w:t>
      </w:r>
      <w:r w:rsidRPr="1A16248B">
        <w:t xml:space="preserve"> I was chosen to work as a gameplay and mechanics developer and so was </w:t>
      </w:r>
      <w:r w:rsidR="0C250049" w:rsidRPr="1A16248B">
        <w:t xml:space="preserve">tasked with </w:t>
      </w:r>
      <w:r w:rsidR="2D1334D6" w:rsidRPr="1A16248B">
        <w:t>creating</w:t>
      </w:r>
      <w:r w:rsidR="0C250049" w:rsidRPr="1A16248B">
        <w:t xml:space="preserve"> blueprints for enemy ai, environmental mechanics and </w:t>
      </w:r>
      <w:r w:rsidR="4E2926D6" w:rsidRPr="1A16248B">
        <w:t>gameplay</w:t>
      </w:r>
      <w:r w:rsidR="0C250049" w:rsidRPr="1A16248B">
        <w:t xml:space="preserve"> related puzzles. </w:t>
      </w:r>
      <w:r w:rsidR="578407ED" w:rsidRPr="1A16248B">
        <w:t xml:space="preserve">I feel that the </w:t>
      </w:r>
      <w:r w:rsidR="2591AE38" w:rsidRPr="1A16248B">
        <w:t>journeyman</w:t>
      </w:r>
      <w:r w:rsidR="578407ED" w:rsidRPr="1A16248B">
        <w:t xml:space="preserve"> module has provided me with many different opportunities to improve my scripting skills through working closely with the games programming students as well as other disciplines and has widened</w:t>
      </w:r>
      <w:r w:rsidR="5A35F083" w:rsidRPr="1A16248B">
        <w:t xml:space="preserve"> my understanding of the different roles within a </w:t>
      </w:r>
      <w:r w:rsidR="4C7F6467" w:rsidRPr="1A16248B">
        <w:t>game's</w:t>
      </w:r>
      <w:r w:rsidR="5A35F083" w:rsidRPr="1A16248B">
        <w:t xml:space="preserve"> studio.</w:t>
      </w:r>
    </w:p>
    <w:p w14:paraId="6E4EF5A7" w14:textId="132CAE90" w:rsidR="1A16248B" w:rsidRDefault="1A16248B" w:rsidP="1A16248B"/>
    <w:p w14:paraId="31589ABD" w14:textId="502C4231" w:rsidR="3FDB6EBD" w:rsidRDefault="3FDB6EBD" w:rsidP="1A16248B">
      <w:pPr>
        <w:pStyle w:val="Heading2"/>
        <w:rPr>
          <w:rFonts w:asciiTheme="minorHAnsi" w:eastAsiaTheme="minorEastAsia" w:hAnsiTheme="minorHAnsi" w:cstheme="minorBidi"/>
        </w:rPr>
      </w:pPr>
      <w:r w:rsidRPr="1A16248B">
        <w:rPr>
          <w:rFonts w:asciiTheme="minorHAnsi" w:eastAsiaTheme="minorEastAsia" w:hAnsiTheme="minorHAnsi" w:cstheme="minorBidi"/>
        </w:rPr>
        <w:t xml:space="preserve">Environmental mechanics </w:t>
      </w:r>
    </w:p>
    <w:p w14:paraId="49C125C5" w14:textId="6B5C932C" w:rsidR="3FDB6EBD" w:rsidRDefault="3FDB6EBD" w:rsidP="1A16248B">
      <w:pPr>
        <w:pStyle w:val="Heading3"/>
        <w:rPr>
          <w:rFonts w:eastAsiaTheme="minorEastAsia" w:cstheme="minorBidi"/>
        </w:rPr>
      </w:pPr>
      <w:r w:rsidRPr="1A16248B">
        <w:rPr>
          <w:rFonts w:eastAsiaTheme="minorEastAsia" w:cstheme="minorBidi"/>
        </w:rPr>
        <w:t>Island rotation</w:t>
      </w:r>
    </w:p>
    <w:p w14:paraId="4CEC12E3" w14:textId="2C9D6F70" w:rsidR="127C8CCE" w:rsidRDefault="127C8CCE" w:rsidP="1A16248B">
      <w:r w:rsidRPr="1A16248B">
        <w:t xml:space="preserve">During the project </w:t>
      </w:r>
      <w:proofErr w:type="spellStart"/>
      <w:r w:rsidRPr="1A16248B">
        <w:t>i</w:t>
      </w:r>
      <w:proofErr w:type="spellEnd"/>
      <w:r w:rsidRPr="1A16248B">
        <w:t xml:space="preserve"> created an environmental mechanic to rotate different pieces of the level in order to complete puzzles and reach different areas whilst playing</w:t>
      </w:r>
      <w:r w:rsidR="2CFCB63D" w:rsidRPr="1A16248B">
        <w:t xml:space="preserve">, as this mechanic was set to be used in multiple </w:t>
      </w:r>
      <w:proofErr w:type="gramStart"/>
      <w:r w:rsidR="2CFCB63D" w:rsidRPr="1A16248B">
        <w:t>places</w:t>
      </w:r>
      <w:proofErr w:type="gramEnd"/>
      <w:r w:rsidR="2CFCB63D" w:rsidRPr="1A16248B">
        <w:t xml:space="preserve"> </w:t>
      </w:r>
      <w:r w:rsidR="079BFD91" w:rsidRPr="1A16248B">
        <w:t>I</w:t>
      </w:r>
      <w:r w:rsidR="2CFCB63D" w:rsidRPr="1A16248B">
        <w:t xml:space="preserve"> decided to create a rotation controller that when placed in the level would rotate any actor which was connected to it through an editable number of rotatio</w:t>
      </w:r>
      <w:r w:rsidR="33CE6844" w:rsidRPr="1A16248B">
        <w:t>ns.</w:t>
      </w:r>
      <w:r w:rsidR="4314C8DB" w:rsidRPr="1A16248B">
        <w:rPr>
          <w:color w:val="000000" w:themeColor="text1"/>
        </w:rPr>
        <w:t xml:space="preserve"> </w:t>
      </w:r>
      <w:r w:rsidR="4314C8DB">
        <w:rPr>
          <w:noProof/>
        </w:rPr>
        <w:lastRenderedPageBreak/>
        <w:drawing>
          <wp:inline distT="0" distB="0" distL="0" distR="0" wp14:anchorId="4AD4D76B" wp14:editId="456F4559">
            <wp:extent cx="5943600" cy="3057525"/>
            <wp:effectExtent l="0" t="0" r="0" b="0"/>
            <wp:docPr id="542179534" name="Picture 542179534"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943600" cy="3057525"/>
                    </a:xfrm>
                    <a:prstGeom prst="rect">
                      <a:avLst/>
                    </a:prstGeom>
                  </pic:spPr>
                </pic:pic>
              </a:graphicData>
            </a:graphic>
          </wp:inline>
        </w:drawing>
      </w:r>
      <w:r w:rsidR="33CE6844" w:rsidRPr="1A16248B">
        <w:t xml:space="preserve"> </w:t>
      </w:r>
      <w:r w:rsidR="111E2B58">
        <w:rPr>
          <w:noProof/>
        </w:rPr>
        <w:drawing>
          <wp:inline distT="0" distB="0" distL="0" distR="0" wp14:anchorId="456BC333" wp14:editId="2BD0AC9B">
            <wp:extent cx="5943600" cy="3257550"/>
            <wp:effectExtent l="0" t="0" r="0" b="0"/>
            <wp:docPr id="1658121500" name="Picture 1658121500"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3257550"/>
                    </a:xfrm>
                    <a:prstGeom prst="rect">
                      <a:avLst/>
                    </a:prstGeom>
                  </pic:spPr>
                </pic:pic>
              </a:graphicData>
            </a:graphic>
          </wp:inline>
        </w:drawing>
      </w:r>
    </w:p>
    <w:p w14:paraId="69F53D5F" w14:textId="1487DE53" w:rsidR="4966C085" w:rsidRDefault="4966C085" w:rsidP="1A16248B">
      <w:pPr>
        <w:rPr>
          <w:color w:val="000000" w:themeColor="text1"/>
        </w:rPr>
      </w:pPr>
      <w:r w:rsidRPr="1A16248B">
        <w:rPr>
          <w:color w:val="000000" w:themeColor="text1"/>
        </w:rPr>
        <w:t xml:space="preserve">This simple approach allowed for the </w:t>
      </w:r>
      <w:r w:rsidR="3AE058E1" w:rsidRPr="1A16248B">
        <w:rPr>
          <w:color w:val="000000" w:themeColor="text1"/>
        </w:rPr>
        <w:t>mechanic</w:t>
      </w:r>
      <w:r w:rsidRPr="1A16248B">
        <w:rPr>
          <w:color w:val="000000" w:themeColor="text1"/>
        </w:rPr>
        <w:t xml:space="preserve"> to be used in several places </w:t>
      </w:r>
      <w:r w:rsidR="01C0B5F1" w:rsidRPr="1A16248B">
        <w:rPr>
          <w:color w:val="000000" w:themeColor="text1"/>
        </w:rPr>
        <w:t>throughout</w:t>
      </w:r>
      <w:r w:rsidRPr="1A16248B">
        <w:rPr>
          <w:color w:val="000000" w:themeColor="text1"/>
        </w:rPr>
        <w:t xml:space="preserve"> both of our levels and meant that the blueprint could be connected to several different types of triggers if needed without</w:t>
      </w:r>
      <w:r w:rsidR="145F3B96" w:rsidRPr="1A16248B">
        <w:rPr>
          <w:color w:val="000000" w:themeColor="text1"/>
        </w:rPr>
        <w:t xml:space="preserve"> hindering or effecting functionality in any way. </w:t>
      </w:r>
      <w:r w:rsidR="6040A072" w:rsidRPr="1A16248B">
        <w:rPr>
          <w:color w:val="000000" w:themeColor="text1"/>
        </w:rPr>
        <w:t xml:space="preserve">I also chose to use timelines to control the rotation of the islands to give the rotation a more natural look of over shooting and then bouncing back to their desired </w:t>
      </w:r>
      <w:r w:rsidR="0DDDB767" w:rsidRPr="1A16248B">
        <w:rPr>
          <w:color w:val="000000" w:themeColor="text1"/>
        </w:rPr>
        <w:t xml:space="preserve">end rotation. This concept could have been further </w:t>
      </w:r>
      <w:r w:rsidR="070D6B40" w:rsidRPr="1A16248B">
        <w:rPr>
          <w:color w:val="000000" w:themeColor="text1"/>
        </w:rPr>
        <w:t>improved</w:t>
      </w:r>
      <w:r w:rsidR="0DDDB767" w:rsidRPr="1A16248B">
        <w:rPr>
          <w:color w:val="000000" w:themeColor="text1"/>
        </w:rPr>
        <w:t xml:space="preserve"> by adding feedback to the player such as controller vibration</w:t>
      </w:r>
      <w:r w:rsidR="4E70C5FA" w:rsidRPr="1A16248B">
        <w:rPr>
          <w:color w:val="000000" w:themeColor="text1"/>
        </w:rPr>
        <w:t xml:space="preserve"> or camera shake. </w:t>
      </w:r>
    </w:p>
    <w:p w14:paraId="4E6E2F51" w14:textId="3F75C968" w:rsidR="2E0939F0" w:rsidRDefault="2E0939F0" w:rsidP="1A16248B">
      <w:pPr>
        <w:pStyle w:val="Heading3"/>
        <w:rPr>
          <w:rFonts w:eastAsiaTheme="minorEastAsia" w:cstheme="minorBidi"/>
        </w:rPr>
      </w:pPr>
      <w:r w:rsidRPr="1A16248B">
        <w:rPr>
          <w:rFonts w:eastAsiaTheme="minorEastAsia" w:cstheme="minorBidi"/>
        </w:rPr>
        <w:lastRenderedPageBreak/>
        <w:t>Laser puzzle</w:t>
      </w:r>
    </w:p>
    <w:p w14:paraId="722BBC9D" w14:textId="5EBF60CE" w:rsidR="6BB231A6" w:rsidRDefault="6BB231A6" w:rsidP="1A16248B">
      <w:r w:rsidRPr="1A16248B">
        <w:rPr>
          <w:color w:val="000000" w:themeColor="text1"/>
        </w:rPr>
        <w:t>Along with the rotation mechanic I also created a functioning laser puzzle meant to have three lasers that would be activated by the player spread throughout the map which would then in turn when all we</w:t>
      </w:r>
      <w:r w:rsidR="058BCD98" w:rsidRPr="1A16248B">
        <w:rPr>
          <w:color w:val="000000" w:themeColor="text1"/>
        </w:rPr>
        <w:t xml:space="preserve">re activated would meet in the center of the map at the temple to activate the final laser which could then be rotated to create the portal used to progress to the second mushroom themed island. </w:t>
      </w:r>
      <w:r w:rsidR="73DEF7FF" w:rsidRPr="1A16248B">
        <w:rPr>
          <w:color w:val="000000" w:themeColor="text1"/>
        </w:rPr>
        <w:t xml:space="preserve">This puzzle proved difficult to create and had recurring issues as the project </w:t>
      </w:r>
      <w:r w:rsidR="4D875E41" w:rsidRPr="1A16248B">
        <w:rPr>
          <w:color w:val="000000" w:themeColor="text1"/>
        </w:rPr>
        <w:t>progressed,</w:t>
      </w:r>
      <w:r w:rsidR="73DEF7FF" w:rsidRPr="1A16248B">
        <w:rPr>
          <w:color w:val="000000" w:themeColor="text1"/>
        </w:rPr>
        <w:t xml:space="preserve"> however functioned well in the final parts of the project. I used</w:t>
      </w:r>
      <w:r w:rsidR="4CB889F0" w:rsidRPr="1A16248B">
        <w:rPr>
          <w:color w:val="000000" w:themeColor="text1"/>
        </w:rPr>
        <w:t xml:space="preserve"> my own blueprinting knowledge as well as tutorials from</w:t>
      </w:r>
      <w:r w:rsidR="4CB889F0" w:rsidRPr="1A16248B">
        <w:rPr>
          <w:color w:val="4C94D8" w:themeColor="text2" w:themeTint="80"/>
        </w:rPr>
        <w:t xml:space="preserve"> </w:t>
      </w:r>
      <w:proofErr w:type="spellStart"/>
      <w:r w:rsidR="468C7FA9" w:rsidRPr="1A16248B">
        <w:rPr>
          <w:color w:val="4C94D8" w:themeColor="text2" w:themeTint="80"/>
        </w:rPr>
        <w:t>Pastanoob</w:t>
      </w:r>
      <w:proofErr w:type="spellEnd"/>
      <w:r w:rsidR="468C7FA9" w:rsidRPr="1A16248B">
        <w:rPr>
          <w:color w:val="4C94D8" w:themeColor="text2" w:themeTint="80"/>
        </w:rPr>
        <w:t xml:space="preserve"> </w:t>
      </w:r>
      <w:r w:rsidR="7AE653B1" w:rsidRPr="1A16248B">
        <w:t xml:space="preserve">to create the necessary blueprints for the laser itself, a </w:t>
      </w:r>
      <w:r w:rsidR="5C6518D8" w:rsidRPr="1A16248B">
        <w:t>spawner,</w:t>
      </w:r>
      <w:r w:rsidR="7AE653B1" w:rsidRPr="1A16248B">
        <w:t xml:space="preserve"> a central target for the temple and a final target to activate the portal</w:t>
      </w:r>
      <w:r w:rsidR="056ED253" w:rsidRPr="1A16248B">
        <w:t>. The laser at its core functions from a box trace by channel to determine the length it can travel before registering a hit on another object and then spawning a cylinder of that length wit</w:t>
      </w:r>
      <w:r w:rsidR="6295F368" w:rsidRPr="1A16248B">
        <w:t xml:space="preserve">h the glowing material assigned. The target however was more difficult to </w:t>
      </w:r>
      <w:proofErr w:type="gramStart"/>
      <w:r w:rsidR="6295F368" w:rsidRPr="1A16248B">
        <w:t>create</w:t>
      </w:r>
      <w:proofErr w:type="gramEnd"/>
      <w:r w:rsidR="6295F368" w:rsidRPr="1A16248B">
        <w:t xml:space="preserve"> and </w:t>
      </w:r>
      <w:r w:rsidR="23B13041" w:rsidRPr="1A16248B">
        <w:t xml:space="preserve">I </w:t>
      </w:r>
      <w:r w:rsidR="6295F368" w:rsidRPr="1A16248B">
        <w:t xml:space="preserve">decided to use an array of overlapping objects within the </w:t>
      </w:r>
      <w:proofErr w:type="spellStart"/>
      <w:r w:rsidR="6295F368" w:rsidRPr="1A16248B">
        <w:t>cental</w:t>
      </w:r>
      <w:proofErr w:type="spellEnd"/>
      <w:r w:rsidR="6295F368" w:rsidRPr="1A16248B">
        <w:t xml:space="preserve"> target to create the functionality as </w:t>
      </w:r>
      <w:r w:rsidR="0E246023" w:rsidRPr="1A16248B">
        <w:t>I</w:t>
      </w:r>
      <w:r w:rsidR="6295F368" w:rsidRPr="1A16248B">
        <w:t xml:space="preserve"> had imagined it, the check is completed when the a</w:t>
      </w:r>
      <w:r w:rsidR="135418E6" w:rsidRPr="1A16248B">
        <w:t xml:space="preserve">ctor is hit by a laser to see how many are in contact with the target and if above a set number the final laser to the portal is activated. Using an array in such a way allowed for the puzzle to be </w:t>
      </w:r>
      <w:r w:rsidR="5B10A752" w:rsidRPr="1A16248B">
        <w:t>scalable</w:t>
      </w:r>
      <w:r w:rsidR="135418E6" w:rsidRPr="1A16248B">
        <w:t xml:space="preserve"> to </w:t>
      </w:r>
      <w:proofErr w:type="gramStart"/>
      <w:r w:rsidR="135418E6" w:rsidRPr="1A16248B">
        <w:t>more or less beams</w:t>
      </w:r>
      <w:proofErr w:type="gramEnd"/>
      <w:r w:rsidR="135418E6" w:rsidRPr="1A16248B">
        <w:t xml:space="preserve"> if necessary</w:t>
      </w:r>
      <w:r w:rsidR="4F145CD2" w:rsidRPr="1A16248B">
        <w:t xml:space="preserve"> or the team had decided to reduce scope once again. </w:t>
      </w:r>
    </w:p>
    <w:p w14:paraId="390266B0" w14:textId="6B530D5B" w:rsidR="1F3E1548" w:rsidRDefault="1F3E1548" w:rsidP="1A16248B">
      <w:r w:rsidRPr="1A16248B">
        <w:t xml:space="preserve">This system was </w:t>
      </w:r>
      <w:proofErr w:type="gramStart"/>
      <w:r w:rsidRPr="1A16248B">
        <w:t>fairly successful</w:t>
      </w:r>
      <w:proofErr w:type="gramEnd"/>
      <w:r w:rsidRPr="1A16248B">
        <w:t xml:space="preserve"> once finished</w:t>
      </w:r>
      <w:proofErr w:type="gramStart"/>
      <w:r w:rsidRPr="1A16248B">
        <w:t xml:space="preserve"> however</w:t>
      </w:r>
      <w:proofErr w:type="gramEnd"/>
      <w:r w:rsidRPr="1A16248B">
        <w:t xml:space="preserve"> was a large undertaking and </w:t>
      </w:r>
      <w:proofErr w:type="spellStart"/>
      <w:r w:rsidRPr="1A16248B">
        <w:t>i</w:t>
      </w:r>
      <w:proofErr w:type="spellEnd"/>
      <w:r w:rsidRPr="1A16248B">
        <w:t xml:space="preserve"> had support from my lead programmer to optimize and bug fix throughout its development process.</w:t>
      </w:r>
    </w:p>
    <w:p w14:paraId="5A1C9E3B" w14:textId="6E4313E9" w:rsidR="1A16248B" w:rsidRDefault="1A16248B" w:rsidP="1A16248B">
      <w:pPr>
        <w:rPr>
          <w:rFonts w:ascii="Roboto" w:eastAsia="Roboto" w:hAnsi="Roboto" w:cs="Roboto"/>
        </w:rPr>
      </w:pPr>
    </w:p>
    <w:p w14:paraId="51946BDF" w14:textId="0B84700D" w:rsidR="133C3732" w:rsidRDefault="133C3732" w:rsidP="1A16248B">
      <w:pPr>
        <w:pStyle w:val="Heading2"/>
        <w:rPr>
          <w:rFonts w:ascii="Roboto" w:eastAsia="Roboto" w:hAnsi="Roboto" w:cs="Roboto"/>
          <w:color w:val="auto"/>
          <w:sz w:val="24"/>
          <w:szCs w:val="24"/>
        </w:rPr>
      </w:pPr>
      <w:r w:rsidRPr="1A16248B">
        <w:t xml:space="preserve"> Enemy AI</w:t>
      </w:r>
    </w:p>
    <w:p w14:paraId="204C23FF" w14:textId="3E1E0B42" w:rsidR="6E537CF7" w:rsidRDefault="6E537CF7" w:rsidP="1A16248B">
      <w:r w:rsidRPr="1A16248B">
        <w:t xml:space="preserve">After completing my </w:t>
      </w:r>
      <w:r w:rsidR="0EB17764" w:rsidRPr="1A16248B">
        <w:t>environmental</w:t>
      </w:r>
      <w:r w:rsidRPr="1A16248B">
        <w:t xml:space="preserve"> </w:t>
      </w:r>
      <w:r w:rsidR="2C061B4E" w:rsidRPr="1A16248B">
        <w:t>mechanics,</w:t>
      </w:r>
      <w:r w:rsidRPr="1A16248B">
        <w:t xml:space="preserve"> </w:t>
      </w:r>
      <w:r w:rsidR="098585CB" w:rsidRPr="1A16248B">
        <w:t>I</w:t>
      </w:r>
      <w:r w:rsidRPr="1A16248B">
        <w:t xml:space="preserve"> was then moved onto helping to create and animate the enemies that would be placed around our level. We decided on different enemy </w:t>
      </w:r>
      <w:r w:rsidR="0EB17764" w:rsidRPr="1A16248B">
        <w:t>types;</w:t>
      </w:r>
      <w:r w:rsidR="72A8AE1C" w:rsidRPr="1A16248B">
        <w:t xml:space="preserve"> one would be a standard patrolling enemy which would search for and the attack the player as they move through the level and the other a stati</w:t>
      </w:r>
      <w:r w:rsidR="77B7B522" w:rsidRPr="1A16248B">
        <w:t>onary plant which would function like a fixed turret from range with a melee attack when the player got within its range</w:t>
      </w:r>
      <w:r w:rsidR="7D7B0545" w:rsidRPr="1A16248B">
        <w:t>.</w:t>
      </w:r>
    </w:p>
    <w:p w14:paraId="62EA3864" w14:textId="21EFC03D" w:rsidR="5794D909" w:rsidRDefault="5794D909" w:rsidP="1A16248B">
      <w:r w:rsidRPr="1A16248B">
        <w:t xml:space="preserve">Ai has been </w:t>
      </w:r>
      <w:proofErr w:type="gramStart"/>
      <w:r w:rsidRPr="1A16248B">
        <w:t>a lacking area</w:t>
      </w:r>
      <w:proofErr w:type="gramEnd"/>
      <w:r w:rsidRPr="1A16248B">
        <w:t xml:space="preserve"> in my scripting skills which </w:t>
      </w:r>
      <w:r w:rsidR="2BF6C2EA" w:rsidRPr="1A16248B">
        <w:t>I</w:t>
      </w:r>
      <w:r w:rsidRPr="1A16248B">
        <w:t xml:space="preserve"> explained to my </w:t>
      </w:r>
      <w:r w:rsidR="6A1ECFC3" w:rsidRPr="1A16248B">
        <w:t>leads</w:t>
      </w:r>
      <w:r w:rsidRPr="1A16248B">
        <w:t xml:space="preserve"> when </w:t>
      </w:r>
      <w:r w:rsidR="3F16B21C" w:rsidRPr="1A16248B">
        <w:t>I</w:t>
      </w:r>
      <w:r w:rsidRPr="1A16248B">
        <w:t xml:space="preserve"> was assigned this task </w:t>
      </w:r>
      <w:r w:rsidR="40AAF92C" w:rsidRPr="1A16248B">
        <w:t>however,</w:t>
      </w:r>
      <w:r w:rsidRPr="1A16248B">
        <w:t xml:space="preserve"> </w:t>
      </w:r>
      <w:r w:rsidR="1FC1CE57" w:rsidRPr="1A16248B">
        <w:t>I</w:t>
      </w:r>
      <w:r w:rsidRPr="1A16248B">
        <w:t xml:space="preserve"> was eager and ready to take on the challenge and improve my skills </w:t>
      </w:r>
      <w:r w:rsidR="79655D4B" w:rsidRPr="1A16248B">
        <w:t xml:space="preserve">in the area. I was supported through the development of our enemies by our producer </w:t>
      </w:r>
      <w:r w:rsidR="68A42B73" w:rsidRPr="1A16248B">
        <w:t>Kyle</w:t>
      </w:r>
      <w:r w:rsidR="79655D4B" w:rsidRPr="1A16248B">
        <w:t xml:space="preserve"> who helped with a basic </w:t>
      </w:r>
      <w:r w:rsidR="3A95BC29" w:rsidRPr="1A16248B">
        <w:t>behavior</w:t>
      </w:r>
      <w:r w:rsidR="79655D4B" w:rsidRPr="1A16248B">
        <w:t xml:space="preserve"> tree. I was also in contact with one of the animators who helped me to find documentation </w:t>
      </w:r>
      <w:r w:rsidR="6F0BBFB7" w:rsidRPr="1A16248B">
        <w:t xml:space="preserve">regarding blend spaces, animation blueprints and the process for implementing animation montages. I now feel that </w:t>
      </w:r>
      <w:r w:rsidR="249C0D09" w:rsidRPr="1A16248B">
        <w:t>I</w:t>
      </w:r>
      <w:r w:rsidR="6F0BBFB7" w:rsidRPr="1A16248B">
        <w:t xml:space="preserve"> am more confident in </w:t>
      </w:r>
      <w:r w:rsidR="6F0BBFB7" w:rsidRPr="1A16248B">
        <w:lastRenderedPageBreak/>
        <w:t xml:space="preserve">my skills and the implementation of </w:t>
      </w:r>
      <w:r w:rsidR="704E383E" w:rsidRPr="1A16248B">
        <w:t xml:space="preserve">AI systems within </w:t>
      </w:r>
      <w:r w:rsidR="0BD794A1" w:rsidRPr="1A16248B">
        <w:t>games,</w:t>
      </w:r>
      <w:r w:rsidR="704E383E" w:rsidRPr="1A16248B">
        <w:t xml:space="preserve"> and it is another way that the journeyman module has helped me to progress in both technical and soft skills. </w:t>
      </w:r>
    </w:p>
    <w:p w14:paraId="546BE117" w14:textId="3A63EC9E" w:rsidR="7D7B0545" w:rsidRDefault="7D7B0545" w:rsidP="1A16248B">
      <w:pPr>
        <w:pStyle w:val="Heading3"/>
      </w:pPr>
      <w:r w:rsidRPr="1A16248B">
        <w:t>Monkey enemy</w:t>
      </w:r>
    </w:p>
    <w:p w14:paraId="3C5B0385" w14:textId="5F3F43D2" w:rsidR="7D7B0545" w:rsidRDefault="7D7B0545" w:rsidP="1A16248B">
      <w:r w:rsidRPr="1A16248B">
        <w:t xml:space="preserve">The ai functionality for this enemy was primarily worked on by our producer </w:t>
      </w:r>
      <w:proofErr w:type="spellStart"/>
      <w:r w:rsidRPr="1A16248B">
        <w:t>kyle</w:t>
      </w:r>
      <w:proofErr w:type="spellEnd"/>
      <w:r w:rsidRPr="1A16248B">
        <w:t xml:space="preserve"> however </w:t>
      </w:r>
      <w:proofErr w:type="spellStart"/>
      <w:r w:rsidRPr="1A16248B">
        <w:t>i</w:t>
      </w:r>
      <w:proofErr w:type="spellEnd"/>
      <w:r w:rsidRPr="1A16248B">
        <w:t xml:space="preserve"> was tasked with implementing the animations </w:t>
      </w:r>
      <w:r w:rsidR="40CD526A" w:rsidRPr="1A16248B">
        <w:t>received</w:t>
      </w:r>
      <w:r w:rsidRPr="1A16248B">
        <w:t xml:space="preserve"> from the outsource team as well as character models and balancing</w:t>
      </w:r>
      <w:r w:rsidR="169D7AFA" w:rsidRPr="1A16248B">
        <w:t xml:space="preserve">. This included playtesting within the level to create a balanced combat experience for the player which was both challenging but manageable and realistic for players to be able to complete and progress through the level. </w:t>
      </w:r>
      <w:r w:rsidR="58D77A37" w:rsidRPr="1A16248B">
        <w:t>I was also tasked with creating and implementing the animation blueprint for the monkey.</w:t>
      </w:r>
    </w:p>
    <w:p w14:paraId="0CD795A9" w14:textId="10470C55" w:rsidR="2791A1B8" w:rsidRDefault="2791A1B8" w:rsidP="1A16248B">
      <w:pPr>
        <w:rPr>
          <w:rFonts w:ascii="Times New Roman" w:eastAsia="Times New Roman" w:hAnsi="Times New Roman" w:cs="Times New Roman"/>
        </w:rPr>
      </w:pPr>
      <w:r>
        <w:rPr>
          <w:noProof/>
        </w:rPr>
        <w:drawing>
          <wp:inline distT="0" distB="0" distL="0" distR="0" wp14:anchorId="5D9485E9" wp14:editId="365EB3F3">
            <wp:extent cx="4219575" cy="2305890"/>
            <wp:effectExtent l="0" t="0" r="0" b="0"/>
            <wp:docPr id="747882616" name="Picture 7478826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219575" cy="2305890"/>
                    </a:xfrm>
                    <a:prstGeom prst="rect">
                      <a:avLst/>
                    </a:prstGeom>
                  </pic:spPr>
                </pic:pic>
              </a:graphicData>
            </a:graphic>
          </wp:inline>
        </w:drawing>
      </w:r>
      <w:r>
        <w:rPr>
          <w:noProof/>
        </w:rPr>
        <w:drawing>
          <wp:inline distT="0" distB="0" distL="0" distR="0" wp14:anchorId="3680B7E3" wp14:editId="57FE7C05">
            <wp:extent cx="4114800" cy="2578344"/>
            <wp:effectExtent l="0" t="0" r="0" b="0"/>
            <wp:docPr id="10667908" name="Picture 1066790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114800" cy="2578344"/>
                    </a:xfrm>
                    <a:prstGeom prst="rect">
                      <a:avLst/>
                    </a:prstGeom>
                  </pic:spPr>
                </pic:pic>
              </a:graphicData>
            </a:graphic>
          </wp:inline>
        </w:drawing>
      </w:r>
    </w:p>
    <w:p w14:paraId="054CA13C" w14:textId="65D21076" w:rsidR="2791A1B8" w:rsidRDefault="2791A1B8" w:rsidP="1A16248B">
      <w:pPr>
        <w:pStyle w:val="Heading3"/>
      </w:pPr>
      <w:r w:rsidRPr="1A16248B">
        <w:t>Rose turret</w:t>
      </w:r>
    </w:p>
    <w:p w14:paraId="45176A37" w14:textId="0D8662AC" w:rsidR="2791A1B8" w:rsidRDefault="2791A1B8" w:rsidP="1A16248B">
      <w:r w:rsidRPr="1A16248B">
        <w:t xml:space="preserve">The turret enemy was easier to implement than the monkey enemy ended up being however came with issues of its own. Due to its stationary nature the enemy did not need a </w:t>
      </w:r>
      <w:r w:rsidR="6E330AAD" w:rsidRPr="1A16248B">
        <w:t>behavior</w:t>
      </w:r>
      <w:r w:rsidR="400F7757" w:rsidRPr="1A16248B">
        <w:t xml:space="preserve"> tree as such and was therefore created within a single blueprint.</w:t>
      </w:r>
    </w:p>
    <w:p w14:paraId="09711AF0" w14:textId="6FAD2725" w:rsidR="2791A1B8" w:rsidRDefault="2791A1B8" w:rsidP="1A16248B">
      <w:pPr>
        <w:rPr>
          <w:rFonts w:ascii="Aptos" w:eastAsia="Aptos" w:hAnsi="Aptos" w:cs="Aptos"/>
        </w:rPr>
      </w:pPr>
      <w:r>
        <w:rPr>
          <w:noProof/>
        </w:rPr>
        <w:lastRenderedPageBreak/>
        <w:drawing>
          <wp:inline distT="0" distB="0" distL="0" distR="0" wp14:anchorId="0E27EBCE" wp14:editId="2E788C5B">
            <wp:extent cx="5943600" cy="1990725"/>
            <wp:effectExtent l="0" t="0" r="0" b="0"/>
            <wp:docPr id="192528926" name="Picture 19252892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990725"/>
                    </a:xfrm>
                    <a:prstGeom prst="rect">
                      <a:avLst/>
                    </a:prstGeom>
                  </pic:spPr>
                </pic:pic>
              </a:graphicData>
            </a:graphic>
          </wp:inline>
        </w:drawing>
      </w:r>
      <w:r w:rsidR="4158CB38" w:rsidRPr="1A16248B">
        <w:rPr>
          <w:rFonts w:ascii="Times New Roman" w:eastAsia="Times New Roman" w:hAnsi="Times New Roman" w:cs="Times New Roman"/>
          <w:color w:val="000000" w:themeColor="text1"/>
        </w:rPr>
        <w:t xml:space="preserve">As seen above the plant turret has a melee attack as the player approaches too close </w:t>
      </w:r>
      <w:proofErr w:type="gramStart"/>
      <w:r w:rsidR="4158CB38" w:rsidRPr="1A16248B">
        <w:rPr>
          <w:rFonts w:ascii="Times New Roman" w:eastAsia="Times New Roman" w:hAnsi="Times New Roman" w:cs="Times New Roman"/>
          <w:color w:val="000000" w:themeColor="text1"/>
        </w:rPr>
        <w:t>in order to</w:t>
      </w:r>
      <w:proofErr w:type="gramEnd"/>
      <w:r w:rsidR="4158CB38" w:rsidRPr="1A16248B">
        <w:rPr>
          <w:rFonts w:ascii="Times New Roman" w:eastAsia="Times New Roman" w:hAnsi="Times New Roman" w:cs="Times New Roman"/>
          <w:color w:val="000000" w:themeColor="text1"/>
        </w:rPr>
        <w:t xml:space="preserve"> destroy the plant it will lash out and deal damage, as w</w:t>
      </w:r>
      <w:r w:rsidR="490088F3" w:rsidRPr="1A16248B">
        <w:rPr>
          <w:rFonts w:ascii="Times New Roman" w:eastAsia="Times New Roman" w:hAnsi="Times New Roman" w:cs="Times New Roman"/>
          <w:color w:val="000000" w:themeColor="text1"/>
        </w:rPr>
        <w:t xml:space="preserve">ell as the below seen ranged attack that activates with the pawn sensing component to </w:t>
      </w:r>
      <w:r w:rsidR="4E61B60D" w:rsidRPr="1A16248B">
        <w:rPr>
          <w:rFonts w:ascii="Times New Roman" w:eastAsia="Times New Roman" w:hAnsi="Times New Roman" w:cs="Times New Roman"/>
          <w:color w:val="000000" w:themeColor="text1"/>
        </w:rPr>
        <w:t>constantly</w:t>
      </w:r>
      <w:r w:rsidR="490088F3" w:rsidRPr="1A16248B">
        <w:rPr>
          <w:rFonts w:ascii="Times New Roman" w:eastAsia="Times New Roman" w:hAnsi="Times New Roman" w:cs="Times New Roman"/>
          <w:color w:val="000000" w:themeColor="text1"/>
        </w:rPr>
        <w:t xml:space="preserve"> update the rotation of the central flow</w:t>
      </w:r>
      <w:r w:rsidR="54F35085" w:rsidRPr="1A16248B">
        <w:rPr>
          <w:rFonts w:ascii="Times New Roman" w:eastAsia="Times New Roman" w:hAnsi="Times New Roman" w:cs="Times New Roman"/>
          <w:color w:val="000000" w:themeColor="text1"/>
        </w:rPr>
        <w:t>er to follow the player and fire projectiles.</w:t>
      </w:r>
      <w:r w:rsidR="4158CB38" w:rsidRPr="1A16248B">
        <w:rPr>
          <w:rFonts w:ascii="Times New Roman" w:eastAsia="Times New Roman" w:hAnsi="Times New Roman" w:cs="Times New Roman"/>
          <w:color w:val="000000" w:themeColor="text1"/>
        </w:rPr>
        <w:t xml:space="preserve"> </w:t>
      </w:r>
      <w:r>
        <w:rPr>
          <w:noProof/>
        </w:rPr>
        <w:drawing>
          <wp:inline distT="0" distB="0" distL="0" distR="0" wp14:anchorId="7D013ED9" wp14:editId="0EDE8669">
            <wp:extent cx="5943600" cy="1809750"/>
            <wp:effectExtent l="0" t="0" r="0" b="0"/>
            <wp:docPr id="1215133218" name="Picture 12151332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809750"/>
                    </a:xfrm>
                    <a:prstGeom prst="rect">
                      <a:avLst/>
                    </a:prstGeom>
                  </pic:spPr>
                </pic:pic>
              </a:graphicData>
            </a:graphic>
          </wp:inline>
        </w:drawing>
      </w:r>
    </w:p>
    <w:p w14:paraId="42797E2C" w14:textId="3FCFC103" w:rsidR="4B443A7B" w:rsidRDefault="4B443A7B" w:rsidP="1A16248B">
      <w:pPr>
        <w:pStyle w:val="Heading2"/>
      </w:pPr>
      <w:r w:rsidRPr="1A16248B">
        <w:t>Conclusion</w:t>
      </w:r>
    </w:p>
    <w:p w14:paraId="47F5AB1D" w14:textId="24EEA6D9" w:rsidR="4B443A7B" w:rsidRDefault="4B443A7B" w:rsidP="140C08EC">
      <w:r w:rsidRPr="140C08EC">
        <w:t xml:space="preserve">To conclude </w:t>
      </w:r>
      <w:r w:rsidR="5ABD4772" w:rsidRPr="140C08EC">
        <w:t>I</w:t>
      </w:r>
      <w:r w:rsidRPr="140C08EC">
        <w:t xml:space="preserve"> feel that the journeyman module has helped me </w:t>
      </w:r>
      <w:r w:rsidR="74751154" w:rsidRPr="140C08EC">
        <w:t>massively</w:t>
      </w:r>
      <w:r w:rsidRPr="140C08EC">
        <w:t xml:space="preserve"> to improve both my technical and soft skills within a team. My scripting in previous projects has been</w:t>
      </w:r>
      <w:r w:rsidR="1B897D06" w:rsidRPr="140C08EC">
        <w:t xml:space="preserve"> functional however it has often been messy and hard to </w:t>
      </w:r>
      <w:proofErr w:type="gramStart"/>
      <w:r w:rsidR="1B897D06" w:rsidRPr="140C08EC">
        <w:t>follow</w:t>
      </w:r>
      <w:proofErr w:type="gramEnd"/>
      <w:r w:rsidR="1B897D06" w:rsidRPr="140C08EC">
        <w:t xml:space="preserve"> and </w:t>
      </w:r>
      <w:r w:rsidR="74751154" w:rsidRPr="140C08EC">
        <w:t>I</w:t>
      </w:r>
      <w:r w:rsidR="1B897D06" w:rsidRPr="140C08EC">
        <w:t xml:space="preserve"> have now learned techniques to </w:t>
      </w:r>
      <w:r w:rsidR="711E5F4E" w:rsidRPr="140C08EC">
        <w:t>organize</w:t>
      </w:r>
      <w:r w:rsidR="1B897D06" w:rsidRPr="140C08EC">
        <w:t xml:space="preserve"> scripting and have become more </w:t>
      </w:r>
      <w:r w:rsidR="0E883247" w:rsidRPr="140C08EC">
        <w:t>conscious</w:t>
      </w:r>
      <w:r w:rsidR="1B897D06" w:rsidRPr="140C08EC">
        <w:t xml:space="preserve"> and aware of fellow developers who I may be working </w:t>
      </w:r>
      <w:proofErr w:type="spellStart"/>
      <w:r w:rsidR="1B897D06" w:rsidRPr="140C08EC">
        <w:t>along side</w:t>
      </w:r>
      <w:proofErr w:type="spellEnd"/>
      <w:r w:rsidR="1B897D06" w:rsidRPr="140C08EC">
        <w:t xml:space="preserve"> and how to</w:t>
      </w:r>
      <w:r w:rsidR="37FCBC10" w:rsidRPr="140C08EC">
        <w:t xml:space="preserve"> </w:t>
      </w:r>
      <w:r w:rsidR="3230168A" w:rsidRPr="140C08EC">
        <w:t>optimize</w:t>
      </w:r>
      <w:r w:rsidR="37FCBC10" w:rsidRPr="140C08EC">
        <w:t xml:space="preserve"> the workflow with </w:t>
      </w:r>
      <w:r w:rsidR="3230168A" w:rsidRPr="140C08EC">
        <w:t>stricter</w:t>
      </w:r>
      <w:r w:rsidR="37FCBC10" w:rsidRPr="140C08EC">
        <w:t xml:space="preserve"> more</w:t>
      </w:r>
      <w:r w:rsidR="375401FD" w:rsidRPr="140C08EC">
        <w:t xml:space="preserve"> concise</w:t>
      </w:r>
      <w:r w:rsidR="37FCBC10" w:rsidRPr="140C08EC">
        <w:t xml:space="preserve"> code. I have also had the </w:t>
      </w:r>
      <w:r w:rsidR="43A369FD" w:rsidRPr="140C08EC">
        <w:t>opportunity</w:t>
      </w:r>
      <w:r w:rsidR="37FCBC10" w:rsidRPr="140C08EC">
        <w:t xml:space="preserve"> to work with several different </w:t>
      </w:r>
      <w:r w:rsidR="1D04765A" w:rsidRPr="140C08EC">
        <w:t>disciplines</w:t>
      </w:r>
      <w:r w:rsidR="37FCBC10" w:rsidRPr="140C08EC">
        <w:t xml:space="preserve"> within the team which has broadened </w:t>
      </w:r>
      <w:r w:rsidR="753269D2" w:rsidRPr="140C08EC">
        <w:t>my understanding of the different roles within the games industry and how they fit together to collaborate and produce a polished and cohesive piece of work.</w:t>
      </w:r>
    </w:p>
    <w:p w14:paraId="37012F76" w14:textId="4ABB894D" w:rsidR="226486A0" w:rsidRDefault="226486A0" w:rsidP="1A16248B">
      <w:r w:rsidRPr="1A16248B">
        <w:t xml:space="preserve">The module has also </w:t>
      </w:r>
      <w:r w:rsidR="4E5A039D" w:rsidRPr="1A16248B">
        <w:t>reignited</w:t>
      </w:r>
      <w:r w:rsidRPr="1A16248B">
        <w:t xml:space="preserve"> my passion for the more technical and scripting </w:t>
      </w:r>
      <w:r w:rsidR="75955D46" w:rsidRPr="1A16248B">
        <w:t>focused</w:t>
      </w:r>
      <w:r w:rsidRPr="1A16248B">
        <w:t xml:space="preserve"> side of the development process and boosted the confidence </w:t>
      </w:r>
      <w:r w:rsidR="75955D46" w:rsidRPr="1A16248B">
        <w:t>I</w:t>
      </w:r>
      <w:r w:rsidRPr="1A16248B">
        <w:t xml:space="preserve"> have in my abilities to complete co</w:t>
      </w:r>
      <w:r w:rsidR="763D7481" w:rsidRPr="1A16248B">
        <w:t xml:space="preserve">mplex programming tasks and work as a bridge between programmers and designers as my course was intended. </w:t>
      </w:r>
    </w:p>
    <w:sectPr w:rsidR="22648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pA3iLzGnMaD47O" int2:id="ZWzm1Wpq">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45736"/>
    <w:rsid w:val="0021576C"/>
    <w:rsid w:val="00680B8B"/>
    <w:rsid w:val="007A079D"/>
    <w:rsid w:val="00824D0D"/>
    <w:rsid w:val="00D035CB"/>
    <w:rsid w:val="01497E5C"/>
    <w:rsid w:val="01782E67"/>
    <w:rsid w:val="01C0B5F1"/>
    <w:rsid w:val="0250161A"/>
    <w:rsid w:val="04A5D76A"/>
    <w:rsid w:val="053C7A3F"/>
    <w:rsid w:val="056ED253"/>
    <w:rsid w:val="058BCD98"/>
    <w:rsid w:val="062B7C57"/>
    <w:rsid w:val="067B6669"/>
    <w:rsid w:val="06AC5139"/>
    <w:rsid w:val="070D6B40"/>
    <w:rsid w:val="079BFD91"/>
    <w:rsid w:val="089A96B1"/>
    <w:rsid w:val="098585CB"/>
    <w:rsid w:val="0A920381"/>
    <w:rsid w:val="0AB5AE34"/>
    <w:rsid w:val="0BD794A1"/>
    <w:rsid w:val="0C250049"/>
    <w:rsid w:val="0C4761E3"/>
    <w:rsid w:val="0C745736"/>
    <w:rsid w:val="0D18B442"/>
    <w:rsid w:val="0DDDB767"/>
    <w:rsid w:val="0E246023"/>
    <w:rsid w:val="0E883247"/>
    <w:rsid w:val="0EB17764"/>
    <w:rsid w:val="104F39D3"/>
    <w:rsid w:val="111E2B58"/>
    <w:rsid w:val="112C104D"/>
    <w:rsid w:val="127C8CCE"/>
    <w:rsid w:val="12FBE42F"/>
    <w:rsid w:val="133C3732"/>
    <w:rsid w:val="13498761"/>
    <w:rsid w:val="135418E6"/>
    <w:rsid w:val="13B0B98A"/>
    <w:rsid w:val="13D284C0"/>
    <w:rsid w:val="140C08EC"/>
    <w:rsid w:val="145F3B96"/>
    <w:rsid w:val="166A728B"/>
    <w:rsid w:val="169D7AFA"/>
    <w:rsid w:val="17DF729A"/>
    <w:rsid w:val="18876910"/>
    <w:rsid w:val="19A76C4E"/>
    <w:rsid w:val="19FAEE57"/>
    <w:rsid w:val="1A16248B"/>
    <w:rsid w:val="1B060EA2"/>
    <w:rsid w:val="1B897D06"/>
    <w:rsid w:val="1C6BCD5E"/>
    <w:rsid w:val="1D04765A"/>
    <w:rsid w:val="1D4BB5B5"/>
    <w:rsid w:val="1F3E1548"/>
    <w:rsid w:val="1FC1CE57"/>
    <w:rsid w:val="21176887"/>
    <w:rsid w:val="226486A0"/>
    <w:rsid w:val="23B13041"/>
    <w:rsid w:val="23ECC081"/>
    <w:rsid w:val="24222297"/>
    <w:rsid w:val="249738E3"/>
    <w:rsid w:val="249C0D09"/>
    <w:rsid w:val="2591AE38"/>
    <w:rsid w:val="259B93CE"/>
    <w:rsid w:val="2791A1B8"/>
    <w:rsid w:val="2948DA1E"/>
    <w:rsid w:val="2ABFA8A8"/>
    <w:rsid w:val="2BF6C2EA"/>
    <w:rsid w:val="2C061B4E"/>
    <w:rsid w:val="2C1DDCF4"/>
    <w:rsid w:val="2C59B37E"/>
    <w:rsid w:val="2C9FB389"/>
    <w:rsid w:val="2CFCB63D"/>
    <w:rsid w:val="2D1334D6"/>
    <w:rsid w:val="2D6AB525"/>
    <w:rsid w:val="2E0939F0"/>
    <w:rsid w:val="2F53B0F1"/>
    <w:rsid w:val="2F60755A"/>
    <w:rsid w:val="316A90DA"/>
    <w:rsid w:val="3183AE1B"/>
    <w:rsid w:val="31A8C6B4"/>
    <w:rsid w:val="3230168A"/>
    <w:rsid w:val="33BC2AA4"/>
    <w:rsid w:val="33CE6844"/>
    <w:rsid w:val="34990823"/>
    <w:rsid w:val="34BDC299"/>
    <w:rsid w:val="358A5ED7"/>
    <w:rsid w:val="35DBAAB3"/>
    <w:rsid w:val="36FC908B"/>
    <w:rsid w:val="372557B4"/>
    <w:rsid w:val="375401FD"/>
    <w:rsid w:val="37E9EA2F"/>
    <w:rsid w:val="37FCBC10"/>
    <w:rsid w:val="3A95BC29"/>
    <w:rsid w:val="3AE058E1"/>
    <w:rsid w:val="3BB4D5F2"/>
    <w:rsid w:val="3F16B21C"/>
    <w:rsid w:val="3FDB6EBD"/>
    <w:rsid w:val="400F7757"/>
    <w:rsid w:val="40210CD5"/>
    <w:rsid w:val="40AAF92C"/>
    <w:rsid w:val="40CD526A"/>
    <w:rsid w:val="4158CB38"/>
    <w:rsid w:val="41634CB9"/>
    <w:rsid w:val="4183CEC4"/>
    <w:rsid w:val="41B64135"/>
    <w:rsid w:val="4314C8DB"/>
    <w:rsid w:val="43A369FD"/>
    <w:rsid w:val="468C7FA9"/>
    <w:rsid w:val="48DFE1AF"/>
    <w:rsid w:val="490088F3"/>
    <w:rsid w:val="4966C085"/>
    <w:rsid w:val="4A86BD82"/>
    <w:rsid w:val="4B443A7B"/>
    <w:rsid w:val="4C7F6467"/>
    <w:rsid w:val="4CB889F0"/>
    <w:rsid w:val="4D74937F"/>
    <w:rsid w:val="4D875E41"/>
    <w:rsid w:val="4E2926D6"/>
    <w:rsid w:val="4E5A039D"/>
    <w:rsid w:val="4E61B60D"/>
    <w:rsid w:val="4E70C5FA"/>
    <w:rsid w:val="4F145CD2"/>
    <w:rsid w:val="5050B068"/>
    <w:rsid w:val="506C5C19"/>
    <w:rsid w:val="51C6ECA1"/>
    <w:rsid w:val="53571ABC"/>
    <w:rsid w:val="53AD123D"/>
    <w:rsid w:val="53AEA35A"/>
    <w:rsid w:val="53F45A11"/>
    <w:rsid w:val="5420BEE4"/>
    <w:rsid w:val="546B69F0"/>
    <w:rsid w:val="5497736E"/>
    <w:rsid w:val="54A2CDDF"/>
    <w:rsid w:val="54D5E5EB"/>
    <w:rsid w:val="54F35085"/>
    <w:rsid w:val="5612E8DA"/>
    <w:rsid w:val="578407ED"/>
    <w:rsid w:val="5794D909"/>
    <w:rsid w:val="58D77A37"/>
    <w:rsid w:val="59ACB8E9"/>
    <w:rsid w:val="59F0AD4C"/>
    <w:rsid w:val="5A35F083"/>
    <w:rsid w:val="5ABD4772"/>
    <w:rsid w:val="5AF5316E"/>
    <w:rsid w:val="5B10A752"/>
    <w:rsid w:val="5C6518D8"/>
    <w:rsid w:val="5CD6C3CD"/>
    <w:rsid w:val="5D725693"/>
    <w:rsid w:val="5E47DFE5"/>
    <w:rsid w:val="6040A072"/>
    <w:rsid w:val="6295F368"/>
    <w:rsid w:val="62DB5F0D"/>
    <w:rsid w:val="64023542"/>
    <w:rsid w:val="6419A747"/>
    <w:rsid w:val="6524F617"/>
    <w:rsid w:val="6647105B"/>
    <w:rsid w:val="67719583"/>
    <w:rsid w:val="6792EFD0"/>
    <w:rsid w:val="67EBAE53"/>
    <w:rsid w:val="680D28D7"/>
    <w:rsid w:val="68A42B73"/>
    <w:rsid w:val="6969810C"/>
    <w:rsid w:val="6A1ECFC3"/>
    <w:rsid w:val="6A550BBB"/>
    <w:rsid w:val="6A6DAC3E"/>
    <w:rsid w:val="6BB231A6"/>
    <w:rsid w:val="6C887859"/>
    <w:rsid w:val="6CED9815"/>
    <w:rsid w:val="6D42E68B"/>
    <w:rsid w:val="6D69A715"/>
    <w:rsid w:val="6E330AAD"/>
    <w:rsid w:val="6E537CF7"/>
    <w:rsid w:val="6F0BBFB7"/>
    <w:rsid w:val="6F70D33F"/>
    <w:rsid w:val="704E383E"/>
    <w:rsid w:val="70B51475"/>
    <w:rsid w:val="711E5F4E"/>
    <w:rsid w:val="713BFC0A"/>
    <w:rsid w:val="71A9DF6A"/>
    <w:rsid w:val="72A8AE1C"/>
    <w:rsid w:val="73DEF7FF"/>
    <w:rsid w:val="73DF03E1"/>
    <w:rsid w:val="74751154"/>
    <w:rsid w:val="753269D2"/>
    <w:rsid w:val="758F67FE"/>
    <w:rsid w:val="75955D46"/>
    <w:rsid w:val="75EA7CF4"/>
    <w:rsid w:val="763D7481"/>
    <w:rsid w:val="77B7B522"/>
    <w:rsid w:val="7841FE49"/>
    <w:rsid w:val="79655D4B"/>
    <w:rsid w:val="7AE653B1"/>
    <w:rsid w:val="7B4D7B9B"/>
    <w:rsid w:val="7CCC561D"/>
    <w:rsid w:val="7CDA48FB"/>
    <w:rsid w:val="7D0D8693"/>
    <w:rsid w:val="7D7B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A9EE"/>
  <w15:chartTrackingRefBased/>
  <w15:docId w15:val="{CCF2FB5B-B86B-4D3A-835F-257E3E4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ALFIE (Student)</dc:creator>
  <cp:keywords/>
  <dc:description/>
  <cp:lastModifiedBy>Madeline Pryor</cp:lastModifiedBy>
  <cp:revision>2</cp:revision>
  <dcterms:created xsi:type="dcterms:W3CDTF">2024-05-07T11:02:00Z</dcterms:created>
  <dcterms:modified xsi:type="dcterms:W3CDTF">2024-11-07T21:19:00Z</dcterms:modified>
</cp:coreProperties>
</file>